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E9" w:rsidRPr="003A4DE9" w:rsidRDefault="003A4DE9" w:rsidP="003A4DE9">
      <w:pPr>
        <w:jc w:val="center"/>
        <w:rPr>
          <w:b/>
          <w:sz w:val="24"/>
        </w:rPr>
      </w:pPr>
      <w:r w:rsidRPr="003A4DE9">
        <w:rPr>
          <w:b/>
          <w:sz w:val="24"/>
        </w:rPr>
        <w:t xml:space="preserve">Постановление Кабинета Министров №59 от 02.02.2009 "О внесении изменений в постановление Кабинета Министров Республики Татарстан от 18.08.2008 № 592 "О введении новых </w:t>
      </w:r>
      <w:proofErr w:type="gramStart"/>
      <w:r w:rsidRPr="003A4DE9">
        <w:rPr>
          <w:b/>
          <w:sz w:val="24"/>
        </w:rPr>
        <w:t>систем оплаты труда работников бюджетных учреждений Республики</w:t>
      </w:r>
      <w:proofErr w:type="gramEnd"/>
      <w:r w:rsidRPr="003A4DE9">
        <w:rPr>
          <w:b/>
          <w:sz w:val="24"/>
        </w:rPr>
        <w:t xml:space="preserve"> Татарстан""</w:t>
      </w:r>
    </w:p>
    <w:p w:rsidR="003A4DE9" w:rsidRDefault="003A4DE9" w:rsidP="003A4DE9">
      <w:r>
        <w:t xml:space="preserve">                             02.02.2009                                                       № 59 </w:t>
      </w:r>
    </w:p>
    <w:p w:rsidR="003A4DE9" w:rsidRDefault="003A4DE9" w:rsidP="003A4DE9">
      <w:r>
        <w:t xml:space="preserve">О внесении изменений в постановление Кабинета Министров </w:t>
      </w:r>
    </w:p>
    <w:p w:rsidR="003A4DE9" w:rsidRDefault="003A4DE9" w:rsidP="003A4DE9">
      <w:r>
        <w:t xml:space="preserve">Республики Татарстан от 18.08.2008 № 592 "О введении </w:t>
      </w:r>
    </w:p>
    <w:p w:rsidR="003A4DE9" w:rsidRDefault="003A4DE9" w:rsidP="003A4DE9">
      <w:r>
        <w:t xml:space="preserve">новых систем оплаты труда работников бюджетных </w:t>
      </w:r>
    </w:p>
    <w:p w:rsidR="003A4DE9" w:rsidRDefault="003A4DE9" w:rsidP="003A4DE9">
      <w:r>
        <w:t>учреждений Республики Татарстан"</w:t>
      </w:r>
    </w:p>
    <w:p w:rsidR="003A4DE9" w:rsidRDefault="003A4DE9" w:rsidP="003A4DE9"/>
    <w:p w:rsidR="003A4DE9" w:rsidRDefault="003A4DE9" w:rsidP="003A4DE9">
      <w:r>
        <w:t xml:space="preserve">Кабинет Министров Республики Татарстан ПОСТАНОВЛЯЕТ: </w:t>
      </w:r>
    </w:p>
    <w:p w:rsidR="003A4DE9" w:rsidRDefault="003A4DE9" w:rsidP="003A4DE9"/>
    <w:p w:rsidR="003A4DE9" w:rsidRDefault="003A4DE9" w:rsidP="003A4DE9">
      <w:r>
        <w:t xml:space="preserve">Внести в постановление Кабинета Министров Республики Татарстан от 18.08.2008 № 592 "О введении новых </w:t>
      </w:r>
      <w:proofErr w:type="gramStart"/>
      <w:r>
        <w:t>систем оплаты труда работников бюджетных учреждений Республики</w:t>
      </w:r>
      <w:proofErr w:type="gramEnd"/>
      <w:r>
        <w:t xml:space="preserve"> Татарстан» (в редакции постановления Кабинета Министров Республики Татарстан от 05.12.2008 № 869) следующие изменения: пункт 1 изложить в следующей редакции: "1. Ввести новые системы оплаты труда: </w:t>
      </w:r>
    </w:p>
    <w:p w:rsidR="003A4DE9" w:rsidRDefault="003A4DE9" w:rsidP="003A4DE9">
      <w:r>
        <w:t xml:space="preserve">для работников бюджетных учреждений Республики Татарстан, реализующих полномочия Российской Федерации, переданные для осуществления органам государственной власти Республики Татарстан, с 1 января 2009 года; </w:t>
      </w:r>
      <w:proofErr w:type="gramStart"/>
      <w:r>
        <w:t>для работников бюджетных учреждений Республики Татарстан, реализующих полномочия по предметам ведения Республики Татарстан и предметам совместного ведения Российской Федерации и Республики Татарстан, с 1 января 2010 года."; в пункте 6: абзацы пятый - седьмой изложить в следующей редакции: "до 5 февраля 2009 года: положения об условиях оплаты труда для работников бюджетных учреждений Республики Татарстан, реализующих полномочия Российской Федерации, переданные для осуществления</w:t>
      </w:r>
      <w:proofErr w:type="gramEnd"/>
      <w:r>
        <w:t xml:space="preserve"> органам государственной власти Республики Татарстан; </w:t>
      </w:r>
    </w:p>
    <w:p w:rsidR="003A4DE9" w:rsidRDefault="003A4DE9" w:rsidP="003A4DE9">
      <w:r>
        <w:t xml:space="preserve">перечни основного персонала по видам экономической деятельности для определения </w:t>
      </w:r>
      <w:proofErr w:type="gramStart"/>
      <w:r>
        <w:t>размеров должностных окладов руководителей бюджетных учреждений Республики</w:t>
      </w:r>
      <w:proofErr w:type="gramEnd"/>
      <w:r>
        <w:t xml:space="preserve"> Татарстан, реализующих полномочия Российской Федерации, переданные для осуществления органам государственной власти Республики Татарстан;"; дополнить пункт абзацами восьмым - десятым следующего содержания: «до 1 апреля 2009 года: </w:t>
      </w:r>
    </w:p>
    <w:p w:rsidR="003A4DE9" w:rsidRDefault="003A4DE9" w:rsidP="003A4DE9">
      <w:r>
        <w:t xml:space="preserve">положения об условиях оплаты труда для работников бюджетных учреждений Республики Татарстан по видам экономической деятельности, реализующих полномочия по предметам ведения Республики Татарстан и предметам совместного ведения Российской Федерации и Республики Татарстан; </w:t>
      </w:r>
      <w:proofErr w:type="gramStart"/>
      <w:r>
        <w:t xml:space="preserve">перечни основного персонала по видам экономической деятельности для определения размеров должностных окладов руководителей бюджетных учреждений Республики Татарстан, реализующих полномочия по предметам ведения Республики Татарстан и предметам совместного ведения Российской Федерации и Республики Татарстан."; в пункте 7: абзац третий изложить в следующей редакции: "до 5 февраля 2009 года критерии оценки </w:t>
      </w:r>
      <w:r>
        <w:lastRenderedPageBreak/>
        <w:t>эффективности деятельности руководителей бюджетных учреждений Республики Татарстан, реализующих полномочия Российской Федерации</w:t>
      </w:r>
      <w:proofErr w:type="gramEnd"/>
      <w:r>
        <w:t>, переданные для осуществления органам государственной власти Республики Татарстан</w:t>
      </w:r>
      <w:proofErr w:type="gramStart"/>
      <w:r>
        <w:t>;»</w:t>
      </w:r>
      <w:proofErr w:type="gramEnd"/>
      <w:r>
        <w:t xml:space="preserve">; дополнить пункт абзацем четвертым следующего содержания: </w:t>
      </w:r>
    </w:p>
    <w:p w:rsidR="003A4DE9" w:rsidRDefault="003A4DE9" w:rsidP="003A4DE9">
      <w:proofErr w:type="gramStart"/>
      <w:r>
        <w:t>"до 1 апреля 2009 года критерии оценки эффективности деятельности руководителей бюджетных учреждений Республики Татарстан, реализующих полномочия по предметам ведения Республики Татарстан и предметам совместного ведения Российской Федерации и Республики Татарстан."; абзац первый пункта 11 после слов "учреждений Республики Татарстан" дополнить словами ", реализующих полномочия по предметам ведения Республики Татарстан и предметам совместного ведения Российской Федерации и Республики Татарстан,"; пункты 12, 13</w:t>
      </w:r>
      <w:proofErr w:type="gramEnd"/>
      <w:r>
        <w:t xml:space="preserve"> постановления считать соответственно пунктами 13, 14; </w:t>
      </w:r>
    </w:p>
    <w:p w:rsidR="003A4DE9" w:rsidRDefault="003A4DE9" w:rsidP="003A4DE9">
      <w:r>
        <w:t xml:space="preserve">дополнить постановление пунктом 12 следующего содержания: "12. Руководителям бюджетных учреждений Республики Татарстан, </w:t>
      </w:r>
      <w:proofErr w:type="spellStart"/>
      <w:r>
        <w:t>реали¬зующих</w:t>
      </w:r>
      <w:proofErr w:type="spellEnd"/>
      <w:r>
        <w:t xml:space="preserve"> полномочия Российской Федерации, переданные для осуществления органам государственной власти Республики Татарстан, по согласованию с соответствующим профсоюзным органом работников</w:t>
      </w:r>
      <w:proofErr w:type="gramStart"/>
      <w:r>
        <w:t>:"</w:t>
      </w:r>
      <w:proofErr w:type="gramEnd"/>
      <w:r>
        <w:t xml:space="preserve">до 5 февраля 2009 года разработать: </w:t>
      </w:r>
    </w:p>
    <w:p w:rsidR="003A4DE9" w:rsidRDefault="003A4DE9" w:rsidP="003A4DE9">
      <w:proofErr w:type="gramStart"/>
      <w:r>
        <w:t>критерии оценки эффективности деятельности работников бюджетных учреждений Республики Татарстан, индикаторы оценки эффективности деятельности работников бюджетных учреждений Республики Татарстан по критериям оценки эффективности деятельности работников государственных бюджетных учреждений Республики Татарстан; внести соответствующие изменения в коллективные договоры, соглашения, локальные нормативные правовые акты бюджетных учреждений Республики Татарстан, устанавливающие условия оплаты труда для работников бюджетных учреждений Республики Татарстан;</w:t>
      </w:r>
      <w:proofErr w:type="gramEnd"/>
      <w:r>
        <w:t xml:space="preserve"> уведомить работников бюджетных учреждений об изменении существующих условий труда не </w:t>
      </w:r>
      <w:proofErr w:type="gramStart"/>
      <w:r>
        <w:t>позднее</w:t>
      </w:r>
      <w:proofErr w:type="gramEnd"/>
      <w:r>
        <w:t xml:space="preserve"> чем за два месяца до введения новой системы оплаты труда; провести организационные мероприятия по внедрению новой системы оплаты труда работников в бюджетных учреждениях.". </w:t>
      </w:r>
    </w:p>
    <w:p w:rsidR="003A4DE9" w:rsidRDefault="003A4DE9" w:rsidP="003A4DE9"/>
    <w:p w:rsidR="003A4DE9" w:rsidRDefault="003A4DE9" w:rsidP="003A4DE9">
      <w:proofErr w:type="spellStart"/>
      <w:r>
        <w:t>Р.Н.Минниханов</w:t>
      </w:r>
      <w:proofErr w:type="spellEnd"/>
      <w:r>
        <w:t xml:space="preserve"> </w:t>
      </w:r>
    </w:p>
    <w:p w:rsidR="003A4DE9" w:rsidRDefault="003A4DE9" w:rsidP="003A4DE9">
      <w:r>
        <w:t xml:space="preserve">Премьер-министр </w:t>
      </w:r>
      <w:proofErr w:type="spellStart"/>
      <w:r>
        <w:t>Р.Н.Минниханов</w:t>
      </w:r>
      <w:proofErr w:type="spellEnd"/>
      <w:r>
        <w:t xml:space="preserve"> </w:t>
      </w:r>
    </w:p>
    <w:p w:rsidR="00D04846" w:rsidRDefault="003A4DE9" w:rsidP="003A4DE9">
      <w:r>
        <w:t>Республики Татарстан</w:t>
      </w:r>
    </w:p>
    <w:sectPr w:rsidR="00D0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4DE9"/>
    <w:rsid w:val="003A4DE9"/>
    <w:rsid w:val="00D0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4120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2011-03-15T20:28:00Z</dcterms:created>
  <dcterms:modified xsi:type="dcterms:W3CDTF">2011-03-15T20:28:00Z</dcterms:modified>
</cp:coreProperties>
</file>